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FA7" w:rsidRDefault="00D87FA7"/>
    <w:tbl>
      <w:tblPr>
        <w:tblW w:w="10991" w:type="dxa"/>
        <w:tblInd w:w="-852" w:type="dxa"/>
        <w:tblLook w:val="0000" w:firstRow="0" w:lastRow="0" w:firstColumn="0" w:lastColumn="0" w:noHBand="0" w:noVBand="0"/>
      </w:tblPr>
      <w:tblGrid>
        <w:gridCol w:w="14658"/>
      </w:tblGrid>
      <w:tr w:rsidR="00D87FA7" w:rsidRPr="00A24745" w:rsidTr="00D167AC">
        <w:trPr>
          <w:trHeight w:val="1078"/>
        </w:trPr>
        <w:tc>
          <w:tcPr>
            <w:tcW w:w="10991" w:type="dxa"/>
            <w:vAlign w:val="center"/>
          </w:tcPr>
          <w:tbl>
            <w:tblPr>
              <w:tblW w:w="13590" w:type="dxa"/>
              <w:tblInd w:w="852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678"/>
              <w:gridCol w:w="8912"/>
            </w:tblGrid>
            <w:tr w:rsidR="00D87FA7" w:rsidRPr="00266D67" w:rsidTr="00DC4373">
              <w:tc>
                <w:tcPr>
                  <w:tcW w:w="467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bookmarkStart w:id="0" w:name="_Hlk488237809"/>
                  <w:r w:rsidRPr="00266D67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UBND THÀNH PHỐ HỒ CHÍ MINH</w:t>
                  </w:r>
                </w:p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TRƯỜNG CAO ĐẲNG LÝ TỰ TRỌNG</w:t>
                  </w:r>
                </w:p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266D67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79B0DEFB" wp14:editId="11674ABB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292100</wp:posOffset>
                            </wp:positionV>
                            <wp:extent cx="853440" cy="0"/>
                            <wp:effectExtent l="0" t="0" r="22860" b="19050"/>
                            <wp:wrapNone/>
                            <wp:docPr id="38" name="Straight Connector 3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5344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3B527AB" id="Straight Connector 3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45pt,23pt" to="133.65pt,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YVqHQIAADc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"/>
                        </w:pict>
                      </mc:Fallback>
                    </mc:AlternateConten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THÀNH PHỐ HỒ CHÍ MINH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</w:p>
              </w:tc>
              <w:tc>
                <w:tcPr>
                  <w:tcW w:w="891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D87FA7" w:rsidRPr="00266D67" w:rsidRDefault="00D87FA7" w:rsidP="00D167AC">
                  <w:pPr>
                    <w:spacing w:after="0" w:line="360" w:lineRule="auto"/>
                    <w:ind w:right="-23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42AAB20A" wp14:editId="297CF5C3">
                            <wp:simplePos x="0" y="0"/>
                            <wp:positionH relativeFrom="column">
                              <wp:posOffset>2043430</wp:posOffset>
                            </wp:positionH>
                            <wp:positionV relativeFrom="paragraph">
                              <wp:posOffset>508000</wp:posOffset>
                            </wp:positionV>
                            <wp:extent cx="1534160" cy="0"/>
                            <wp:effectExtent l="0" t="0" r="27940" b="19050"/>
                            <wp:wrapNone/>
                            <wp:docPr id="39" name="Straight Arrow Connector 3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53416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56F33C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9" o:spid="_x0000_s1026" type="#_x0000_t32" style="position:absolute;margin-left:160.9pt;margin-top:40pt;width:120.8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"/>
                        </w:pict>
                      </mc:Fallback>
                    </mc:AlternateConten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CỘNG HÒA XÃ HỘI CHỦ NGHĨA VIỆT NAM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  <w:t xml:space="preserve">Độc lập 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vi-VN"/>
                    </w:rPr>
                    <w:t>-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Tự do 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val="vi-VN"/>
                    </w:rPr>
                    <w:t>-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Hạnh phúc</w:t>
                  </w:r>
                  <w:r w:rsidRPr="00266D67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br/>
                  </w:r>
                </w:p>
              </w:tc>
            </w:tr>
            <w:bookmarkEnd w:id="0"/>
          </w:tbl>
          <w:p w:rsidR="00D87FA7" w:rsidRPr="005A0B5F" w:rsidRDefault="00D87FA7" w:rsidP="00D167A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D87FA7" w:rsidRDefault="00D87FA7" w:rsidP="00D87FA7">
      <w:pPr>
        <w:tabs>
          <w:tab w:val="center" w:pos="1920"/>
          <w:tab w:val="center" w:pos="6946"/>
        </w:tabs>
        <w:spacing w:after="0" w:line="36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5A0B5F">
        <w:rPr>
          <w:rFonts w:ascii="Times New Roman" w:hAnsi="Times New Roman" w:cs="Times New Roman"/>
          <w:bCs/>
          <w:i/>
          <w:sz w:val="28"/>
          <w:szCs w:val="28"/>
        </w:rPr>
        <w:t xml:space="preserve">Thành phố Hồ Chí Minh, ngày </w:t>
      </w:r>
      <w:r>
        <w:rPr>
          <w:rFonts w:ascii="Times New Roman" w:hAnsi="Times New Roman" w:cs="Times New Roman"/>
          <w:bCs/>
          <w:i/>
          <w:sz w:val="28"/>
          <w:szCs w:val="28"/>
        </w:rPr>
        <w:t>1</w:t>
      </w:r>
      <w:r w:rsidRPr="005A0B5F">
        <w:rPr>
          <w:rFonts w:ascii="Times New Roman" w:hAnsi="Times New Roman" w:cs="Times New Roman"/>
          <w:bCs/>
          <w:i/>
          <w:sz w:val="28"/>
          <w:szCs w:val="28"/>
        </w:rPr>
        <w:t>2 tháng 0</w:t>
      </w:r>
      <w:r>
        <w:rPr>
          <w:rFonts w:ascii="Times New Roman" w:hAnsi="Times New Roman" w:cs="Times New Roman"/>
          <w:bCs/>
          <w:i/>
          <w:sz w:val="28"/>
          <w:szCs w:val="28"/>
        </w:rPr>
        <w:t>2</w:t>
      </w:r>
      <w:r w:rsidRPr="005A0B5F">
        <w:rPr>
          <w:rFonts w:ascii="Times New Roman" w:hAnsi="Times New Roman" w:cs="Times New Roman"/>
          <w:bCs/>
          <w:i/>
          <w:sz w:val="28"/>
          <w:szCs w:val="28"/>
        </w:rPr>
        <w:t xml:space="preserve"> năm 201</w:t>
      </w:r>
      <w:r w:rsidRPr="005A0B5F">
        <w:rPr>
          <w:rFonts w:ascii="Times New Roman" w:hAnsi="Times New Roman" w:cs="Times New Roman"/>
          <w:bCs/>
          <w:i/>
          <w:sz w:val="28"/>
          <w:szCs w:val="28"/>
          <w:lang w:val="vi-VN"/>
        </w:rPr>
        <w:t>9</w:t>
      </w:r>
    </w:p>
    <w:p w:rsidR="00DC4373" w:rsidRPr="006A0834" w:rsidRDefault="00F736A9" w:rsidP="006A0834">
      <w:pPr>
        <w:tabs>
          <w:tab w:val="center" w:pos="1920"/>
          <w:tab w:val="center" w:pos="694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6A0834">
        <w:rPr>
          <w:rFonts w:ascii="Times New Roman" w:hAnsi="Times New Roman" w:cs="Times New Roman"/>
          <w:b/>
          <w:bCs/>
          <w:sz w:val="30"/>
          <w:szCs w:val="30"/>
        </w:rPr>
        <w:t xml:space="preserve">DANH SÁCH TÊN MÔ HÌNH ĐĂNG KÝ DỰ THI </w:t>
      </w:r>
    </w:p>
    <w:tbl>
      <w:tblPr>
        <w:tblStyle w:val="TableGrid"/>
        <w:tblpPr w:leftFromText="180" w:rightFromText="180" w:vertAnchor="page" w:horzAnchor="margin" w:tblpY="4145"/>
        <w:tblW w:w="13986" w:type="dxa"/>
        <w:tblLook w:val="04A0" w:firstRow="1" w:lastRow="0" w:firstColumn="1" w:lastColumn="0" w:noHBand="0" w:noVBand="1"/>
      </w:tblPr>
      <w:tblGrid>
        <w:gridCol w:w="670"/>
        <w:gridCol w:w="3774"/>
        <w:gridCol w:w="2965"/>
        <w:gridCol w:w="2426"/>
        <w:gridCol w:w="4151"/>
      </w:tblGrid>
      <w:tr w:rsidR="00847ADF" w:rsidRPr="00B523DF" w:rsidTr="00F71ECC">
        <w:tc>
          <w:tcPr>
            <w:tcW w:w="670" w:type="dxa"/>
            <w:vAlign w:val="center"/>
          </w:tcPr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774" w:type="dxa"/>
            <w:vAlign w:val="center"/>
          </w:tcPr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TÊN MÔ HÌNH</w:t>
            </w:r>
          </w:p>
        </w:tc>
        <w:tc>
          <w:tcPr>
            <w:tcW w:w="2965" w:type="dxa"/>
            <w:vAlign w:val="center"/>
          </w:tcPr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HỌ TÊN GIẢNG VIÊN THAM GIA THI</w:t>
            </w:r>
          </w:p>
        </w:tc>
        <w:tc>
          <w:tcPr>
            <w:tcW w:w="2426" w:type="dxa"/>
            <w:vAlign w:val="center"/>
          </w:tcPr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4151" w:type="dxa"/>
            <w:vAlign w:val="center"/>
          </w:tcPr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XÁC NHẬN CỦA </w:t>
            </w:r>
          </w:p>
          <w:p w:rsidR="006A0834" w:rsidRPr="007409D6" w:rsidRDefault="006A0834" w:rsidP="006A0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09D6">
              <w:rPr>
                <w:rFonts w:ascii="Times New Roman" w:hAnsi="Times New Roman" w:cs="Times New Roman"/>
                <w:b/>
                <w:sz w:val="24"/>
                <w:szCs w:val="24"/>
              </w:rPr>
              <w:t>TRƯỞNG ĐƠN VỊ</w:t>
            </w:r>
          </w:p>
        </w:tc>
      </w:tr>
      <w:tr w:rsidR="00847ADF" w:rsidRPr="00B523DF" w:rsidTr="00F71ECC">
        <w:tc>
          <w:tcPr>
            <w:tcW w:w="670" w:type="dxa"/>
          </w:tcPr>
          <w:p w:rsidR="006A0834" w:rsidRPr="00B523DF" w:rsidRDefault="006A0834" w:rsidP="006A0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23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74" w:type="dxa"/>
          </w:tcPr>
          <w:p w:rsidR="006A0834" w:rsidRPr="00B523DF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Mô hình bảo trì và sửa chữa máy phay CNC</w:t>
            </w:r>
          </w:p>
        </w:tc>
        <w:tc>
          <w:tcPr>
            <w:tcW w:w="2965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Văn Đệ</w:t>
            </w:r>
          </w:p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Minh Đức</w:t>
            </w:r>
          </w:p>
          <w:p w:rsidR="006A0834" w:rsidRPr="00B523DF" w:rsidRDefault="006A0834" w:rsidP="00847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Chung Trần Thế Vinh</w:t>
            </w:r>
          </w:p>
        </w:tc>
        <w:tc>
          <w:tcPr>
            <w:tcW w:w="2426" w:type="dxa"/>
          </w:tcPr>
          <w:p w:rsidR="006A0834" w:rsidRPr="00B523DF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Cơ khí</w:t>
            </w:r>
          </w:p>
        </w:tc>
        <w:tc>
          <w:tcPr>
            <w:tcW w:w="4151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Chung Trần Thế Vinh</w:t>
            </w:r>
          </w:p>
        </w:tc>
      </w:tr>
      <w:tr w:rsidR="00847ADF" w:rsidRPr="00B523DF" w:rsidTr="00F71ECC">
        <w:tc>
          <w:tcPr>
            <w:tcW w:w="670" w:type="dxa"/>
          </w:tcPr>
          <w:p w:rsidR="006A0834" w:rsidRPr="00B523DF" w:rsidRDefault="006A0834" w:rsidP="006A08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74" w:type="dxa"/>
          </w:tcPr>
          <w:p w:rsidR="006A0834" w:rsidRPr="00B523DF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Mô hình trang bị điện </w:t>
            </w:r>
            <w:r w:rsidR="00AA04F2">
              <w:rPr>
                <w:rFonts w:ascii="Times New Roman" w:hAnsi="Times New Roman" w:cs="Times New Roman"/>
                <w:sz w:val="24"/>
                <w:szCs w:val="24"/>
              </w:rPr>
              <w:t xml:space="preserve">cho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máy tiện CNC</w:t>
            </w:r>
          </w:p>
        </w:tc>
        <w:tc>
          <w:tcPr>
            <w:tcW w:w="2965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Phạm Hữu Lộc</w:t>
            </w:r>
          </w:p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Nguyễn Minh Đức</w:t>
            </w:r>
          </w:p>
          <w:p w:rsidR="006A0834" w:rsidRPr="00B523DF" w:rsidRDefault="006A0834" w:rsidP="00847A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Đinh Văn Đệ</w:t>
            </w:r>
          </w:p>
        </w:tc>
        <w:tc>
          <w:tcPr>
            <w:tcW w:w="2426" w:type="dxa"/>
          </w:tcPr>
          <w:p w:rsidR="006A0834" w:rsidRPr="00B523DF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Điện – Điện tử</w:t>
            </w:r>
          </w:p>
        </w:tc>
        <w:tc>
          <w:tcPr>
            <w:tcW w:w="4151" w:type="dxa"/>
          </w:tcPr>
          <w:p w:rsidR="006A0834" w:rsidRDefault="006A0834" w:rsidP="006A0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</w:tc>
      </w:tr>
      <w:tr w:rsidR="00F71ECC" w:rsidRPr="00B523DF" w:rsidTr="00F71ECC">
        <w:trPr>
          <w:trHeight w:val="818"/>
        </w:trPr>
        <w:tc>
          <w:tcPr>
            <w:tcW w:w="670" w:type="dxa"/>
          </w:tcPr>
          <w:p w:rsidR="00F71ECC" w:rsidRDefault="00F71ECC" w:rsidP="00F71E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 w:colFirst="3" w:colLast="3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74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1ECC">
              <w:rPr>
                <w:rFonts w:ascii="Times New Roman" w:hAnsi="Times New Roman" w:cs="Times New Roman"/>
                <w:sz w:val="24"/>
                <w:szCs w:val="24"/>
              </w:rPr>
              <w:t>Thi công bộ thực hành Vi xử lý theo hướng tiếp cận công nghệ 4.0</w:t>
            </w:r>
          </w:p>
        </w:tc>
        <w:tc>
          <w:tcPr>
            <w:tcW w:w="2965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Nguyên Bảo Trân</w:t>
            </w:r>
          </w:p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Tạ Minh Cường</w:t>
            </w:r>
          </w:p>
          <w:p w:rsidR="00F71ECC" w:rsidRPr="00B523DF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Trần Giang Nam</w:t>
            </w:r>
          </w:p>
        </w:tc>
        <w:tc>
          <w:tcPr>
            <w:tcW w:w="2426" w:type="dxa"/>
          </w:tcPr>
          <w:p w:rsidR="00F71ECC" w:rsidRPr="00B523DF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Công nghệ Điện – Điện tử</w:t>
            </w:r>
          </w:p>
        </w:tc>
        <w:tc>
          <w:tcPr>
            <w:tcW w:w="4151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Châu Văn Bảo</w:t>
            </w:r>
          </w:p>
        </w:tc>
      </w:tr>
      <w:bookmarkEnd w:id="1"/>
      <w:tr w:rsidR="00F71ECC" w:rsidRPr="00B523DF" w:rsidTr="00F71ECC">
        <w:trPr>
          <w:trHeight w:val="800"/>
        </w:trPr>
        <w:tc>
          <w:tcPr>
            <w:tcW w:w="670" w:type="dxa"/>
          </w:tcPr>
          <w:p w:rsidR="00F71ECC" w:rsidRDefault="00F71ECC" w:rsidP="00F71E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4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1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1ECC" w:rsidRPr="00B523DF" w:rsidTr="00F71ECC">
        <w:trPr>
          <w:trHeight w:val="706"/>
        </w:trPr>
        <w:tc>
          <w:tcPr>
            <w:tcW w:w="670" w:type="dxa"/>
          </w:tcPr>
          <w:p w:rsidR="00F71ECC" w:rsidRDefault="00F71ECC" w:rsidP="00F71E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4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6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1" w:type="dxa"/>
          </w:tcPr>
          <w:p w:rsidR="00F71ECC" w:rsidRDefault="00F71ECC" w:rsidP="00F71E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53C3" w:rsidRPr="006A0834" w:rsidRDefault="00F736A9" w:rsidP="006A0834">
      <w:pPr>
        <w:tabs>
          <w:tab w:val="center" w:pos="1920"/>
          <w:tab w:val="center" w:pos="6946"/>
        </w:tabs>
        <w:spacing w:after="0" w:line="240" w:lineRule="auto"/>
        <w:jc w:val="center"/>
        <w:rPr>
          <w:sz w:val="30"/>
          <w:szCs w:val="30"/>
        </w:rPr>
      </w:pPr>
      <w:r w:rsidRPr="006A0834">
        <w:rPr>
          <w:rFonts w:ascii="Times New Roman" w:hAnsi="Times New Roman" w:cs="Times New Roman"/>
          <w:b/>
          <w:bCs/>
          <w:sz w:val="30"/>
          <w:szCs w:val="30"/>
        </w:rPr>
        <w:t>THIẾT BỊ ĐÀO TẠO TỰ LÀM NĂM 2019</w:t>
      </w:r>
    </w:p>
    <w:sectPr w:rsidR="001A53C3" w:rsidRPr="006A0834" w:rsidSect="006A0834">
      <w:pgSz w:w="15840" w:h="12240" w:orient="landscape"/>
      <w:pgMar w:top="270" w:right="63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3DF"/>
    <w:rsid w:val="00103D7B"/>
    <w:rsid w:val="001261DC"/>
    <w:rsid w:val="001627C5"/>
    <w:rsid w:val="001A53C3"/>
    <w:rsid w:val="003A2F7F"/>
    <w:rsid w:val="0044557F"/>
    <w:rsid w:val="00582CF7"/>
    <w:rsid w:val="005D04B9"/>
    <w:rsid w:val="006457EC"/>
    <w:rsid w:val="006A0834"/>
    <w:rsid w:val="007409D6"/>
    <w:rsid w:val="00817B16"/>
    <w:rsid w:val="00847ADF"/>
    <w:rsid w:val="00A1590C"/>
    <w:rsid w:val="00AA04F2"/>
    <w:rsid w:val="00B16D76"/>
    <w:rsid w:val="00B523DF"/>
    <w:rsid w:val="00B533D5"/>
    <w:rsid w:val="00BE7081"/>
    <w:rsid w:val="00D87086"/>
    <w:rsid w:val="00D87FA7"/>
    <w:rsid w:val="00DC4373"/>
    <w:rsid w:val="00DE7DF4"/>
    <w:rsid w:val="00F41EA6"/>
    <w:rsid w:val="00F71ECC"/>
    <w:rsid w:val="00F7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C7164"/>
  <w15:docId w15:val="{D9E1442E-4E9A-40BF-A41E-5E820FB27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CDTHUONG</cp:lastModifiedBy>
  <cp:revision>4</cp:revision>
  <dcterms:created xsi:type="dcterms:W3CDTF">2019-02-19T12:17:00Z</dcterms:created>
  <dcterms:modified xsi:type="dcterms:W3CDTF">2019-02-20T16:07:00Z</dcterms:modified>
</cp:coreProperties>
</file>